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47BF7" w14:textId="77777777" w:rsidR="00F23D36" w:rsidRDefault="00F23D36"/>
    <w:p w14:paraId="3658BF57" w14:textId="625813DB" w:rsidR="00F23D36" w:rsidRDefault="00F23D36">
      <w:r>
        <w:t>Ссылка на презентацию</w:t>
      </w:r>
    </w:p>
    <w:p w14:paraId="33E49BD2" w14:textId="6B6C6042" w:rsidR="00E47571" w:rsidRDefault="00F23D36">
      <w:hyperlink r:id="rId4" w:history="1">
        <w:r w:rsidRPr="009C40D6">
          <w:rPr>
            <w:rStyle w:val="ac"/>
          </w:rPr>
          <w:t>https://docs.google.com/presentation/d/1m9QTd_XSp4ZnG9brnHmI9Bfdy641hkmX/edit?usp=sharing&amp;ouid=105868947072081226469&amp;rtpof=true&amp;sd=true</w:t>
        </w:r>
      </w:hyperlink>
    </w:p>
    <w:p w14:paraId="79563E35" w14:textId="77777777" w:rsidR="00F23D36" w:rsidRDefault="00F23D36"/>
    <w:sectPr w:rsidR="00F23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63"/>
    <w:rsid w:val="002962D6"/>
    <w:rsid w:val="00393963"/>
    <w:rsid w:val="00D94C9E"/>
    <w:rsid w:val="00E47571"/>
    <w:rsid w:val="00F2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FBE1"/>
  <w15:chartTrackingRefBased/>
  <w15:docId w15:val="{5176E9BE-1560-4184-82F9-D83C4E38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3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9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9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9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9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9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9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9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39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39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396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396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396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396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396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39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39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93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3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3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396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396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9396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39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396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9396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23D36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23D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m9QTd_XSp4ZnG9brnHmI9Bfdy641hkmX/edit?usp=sharing&amp;ouid=105868947072081226469&amp;rtpof=true&amp;sd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Parents</dc:creator>
  <cp:keywords/>
  <dc:description/>
  <cp:lastModifiedBy>Parents</cp:lastModifiedBy>
  <cp:revision>3</cp:revision>
  <dcterms:created xsi:type="dcterms:W3CDTF">2025-02-13T17:12:00Z</dcterms:created>
  <dcterms:modified xsi:type="dcterms:W3CDTF">2025-02-13T17:13:00Z</dcterms:modified>
</cp:coreProperties>
</file>